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A1" w:rsidRDefault="00C709A1">
      <w:r>
        <w:t xml:space="preserve">3-  Öğrencilerimiz </w:t>
      </w:r>
      <w:proofErr w:type="spellStart"/>
      <w:r>
        <w:t>TheMagnificent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projesinde </w:t>
      </w:r>
      <w:proofErr w:type="spellStart"/>
      <w:r>
        <w:t>eTwinning</w:t>
      </w:r>
      <w:proofErr w:type="spellEnd"/>
      <w:r>
        <w:t xml:space="preserve"> gününü ortak ürün slogan yaparak kutladılar </w:t>
      </w:r>
    </w:p>
    <w:p w:rsidR="00C709A1" w:rsidRDefault="00C709A1">
      <w:r>
        <w:rPr>
          <w:noProof/>
          <w:lang w:eastAsia="tr-TR"/>
        </w:rPr>
        <w:drawing>
          <wp:inline distT="0" distB="0" distL="0" distR="0">
            <wp:extent cx="3036345" cy="2428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ÜMÜŞLÜK SECONDARY 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96" cy="2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72" w:rsidRDefault="00212472">
      <w:bookmarkStart w:id="0" w:name="_GoBack"/>
      <w:bookmarkEnd w:id="0"/>
    </w:p>
    <w:sectPr w:rsidR="00212472" w:rsidSect="00D6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9A1"/>
    <w:rsid w:val="001A7A7E"/>
    <w:rsid w:val="00212472"/>
    <w:rsid w:val="008A4139"/>
    <w:rsid w:val="008F40FB"/>
    <w:rsid w:val="00B8503E"/>
    <w:rsid w:val="00C04D40"/>
    <w:rsid w:val="00C709A1"/>
    <w:rsid w:val="00D65978"/>
    <w:rsid w:val="00F53200"/>
    <w:rsid w:val="00FD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9A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3</cp:revision>
  <dcterms:created xsi:type="dcterms:W3CDTF">2021-06-05T12:13:00Z</dcterms:created>
  <dcterms:modified xsi:type="dcterms:W3CDTF">2021-06-08T07:12:00Z</dcterms:modified>
</cp:coreProperties>
</file>