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10" w:rsidRDefault="00C709A1">
      <w:proofErr w:type="spellStart"/>
      <w:r>
        <w:t>The</w:t>
      </w:r>
      <w:proofErr w:type="spellEnd"/>
      <w:r>
        <w:t xml:space="preserve"> </w:t>
      </w:r>
      <w:proofErr w:type="spellStart"/>
      <w:r>
        <w:t>Magnificent</w:t>
      </w:r>
      <w:proofErr w:type="spellEnd"/>
      <w:r>
        <w:t xml:space="preserve"> Dictionary</w:t>
      </w:r>
      <w:r w:rsidR="00762F44">
        <w:t xml:space="preserve"> Merve Kaplan rehberliğinde yürütülen projemiz.</w:t>
      </w:r>
      <w:bookmarkStart w:id="0" w:name="_GoBack"/>
      <w:bookmarkEnd w:id="0"/>
    </w:p>
    <w:p w:rsidR="00C709A1" w:rsidRDefault="00C709A1">
      <w:r>
        <w:t>1-</w:t>
      </w:r>
    </w:p>
    <w:p w:rsidR="00C709A1" w:rsidRDefault="00C709A1">
      <w:r>
        <w:t xml:space="preserve">Okulumuz öğrencilerinden 5-B sınıfından Elifnur </w:t>
      </w:r>
      <w:proofErr w:type="spellStart"/>
      <w:r>
        <w:t>Ünat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Magnificent</w:t>
      </w:r>
      <w:proofErr w:type="spellEnd"/>
      <w:r>
        <w:t xml:space="preserve"> Dictionary projesinde web 2.0 araçları kullanarak poster yarışmasında birinci olmuştur. Öğrencimizi tebrik ederiz.</w:t>
      </w:r>
    </w:p>
    <w:p w:rsidR="00C709A1" w:rsidRDefault="00C709A1"/>
    <w:p w:rsidR="00C709A1" w:rsidRDefault="00C709A1">
      <w:r>
        <w:rPr>
          <w:noProof/>
          <w:lang w:eastAsia="tr-TR"/>
        </w:rPr>
        <w:drawing>
          <wp:inline distT="0" distB="0" distL="0" distR="0">
            <wp:extent cx="3514725" cy="281154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 tasarı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749" cy="281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A1" w:rsidRDefault="00C709A1"/>
    <w:p w:rsidR="00C709A1" w:rsidRDefault="00C709A1">
      <w:r>
        <w:t>2-</w:t>
      </w:r>
    </w:p>
    <w:p w:rsidR="00C709A1" w:rsidRDefault="00C709A1">
      <w:r>
        <w:t>Okulumuzda 5. Sınıfların yürütülmekte olduğu projenin e-sözlüğü yayınlandı. Öğrencilerimiz kendi yaptıkları çizimler ve cümleler ile diğer proje paydaşlarıyla eş güdümlü ve ortak çalışarak sözlüklerini tamamladılar. Tüm proje öğrencilerimizi tebrik ederiz</w:t>
      </w:r>
    </w:p>
    <w:p w:rsidR="00C709A1" w:rsidRDefault="00762F44">
      <w:hyperlink r:id="rId5" w:anchor="p=1" w:history="1">
        <w:r w:rsidR="00C709A1" w:rsidRPr="00F00EED">
          <w:rPr>
            <w:rStyle w:val="Kpr"/>
          </w:rPr>
          <w:t>https://online.fliphtml5.com/sjowh/taeq/#p=1</w:t>
        </w:r>
      </w:hyperlink>
    </w:p>
    <w:p w:rsidR="00C709A1" w:rsidRDefault="00C709A1">
      <w:r>
        <w:t xml:space="preserve">  3-  Öğrencilerimiz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Magnificent</w:t>
      </w:r>
      <w:proofErr w:type="spellEnd"/>
      <w:r>
        <w:t xml:space="preserve"> Dictionary projesinde </w:t>
      </w:r>
      <w:proofErr w:type="spellStart"/>
      <w:r>
        <w:t>eTwinning</w:t>
      </w:r>
      <w:proofErr w:type="spellEnd"/>
      <w:r>
        <w:t xml:space="preserve"> gününü ortak ürün slogan yaparak kutladılar </w:t>
      </w:r>
    </w:p>
    <w:p w:rsidR="00C709A1" w:rsidRDefault="00C709A1">
      <w:r>
        <w:rPr>
          <w:noProof/>
          <w:lang w:eastAsia="tr-TR"/>
        </w:rPr>
        <w:drawing>
          <wp:inline distT="0" distB="0" distL="0" distR="0">
            <wp:extent cx="3036345" cy="2428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ÜMÜŞLÜK SECONDARY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96" cy="2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72" w:rsidRDefault="00212472"/>
    <w:sectPr w:rsidR="0021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1"/>
    <w:rsid w:val="00212472"/>
    <w:rsid w:val="00762F44"/>
    <w:rsid w:val="008A4139"/>
    <w:rsid w:val="008F40FB"/>
    <w:rsid w:val="00C709A1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A685-B76E-4BDA-AC7B-2C87E19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nline.fliphtml5.com/sjowh/taeq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home</cp:lastModifiedBy>
  <cp:revision>2</cp:revision>
  <dcterms:created xsi:type="dcterms:W3CDTF">2021-05-27T10:32:00Z</dcterms:created>
  <dcterms:modified xsi:type="dcterms:W3CDTF">2021-05-27T10:32:00Z</dcterms:modified>
</cp:coreProperties>
</file>